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9510B" w14:textId="77777777" w:rsidR="00BF4A8B" w:rsidRDefault="002B1682">
      <w:pPr>
        <w:ind w:left="758" w:right="14"/>
      </w:pPr>
      <w:bookmarkStart w:id="0" w:name="_GoBack"/>
      <w:bookmarkEnd w:id="0"/>
      <w:r>
        <w:t>Brian McMurdy motioned that the township secretary be appointed as Permit Officer. Gene Reeher seconded the motion. Vote was taken on the motion. Motion carried unanimously.</w:t>
      </w:r>
    </w:p>
    <w:p w14:paraId="5DE6E45E" w14:textId="77777777" w:rsidR="00BF4A8B" w:rsidRDefault="002B1682">
      <w:pPr>
        <w:ind w:left="758" w:right="14"/>
      </w:pPr>
      <w:r>
        <w:t>Brian McMurdy made a motion to appoint MDIA as Building Inspector. Gene Reeher seconded the motion. Vote was taken on the motion. Motion carried unanimously.</w:t>
      </w:r>
    </w:p>
    <w:p w14:paraId="7DD3CE06" w14:textId="77777777" w:rsidR="00BF4A8B" w:rsidRDefault="002B1682">
      <w:pPr>
        <w:ind w:left="758" w:right="14"/>
      </w:pPr>
      <w:r>
        <w:t>Brian McMurdy motioned to appoint Fred Brezel and Secretary as CDL Drug testing contact. Gene Reeh</w:t>
      </w:r>
      <w:r>
        <w:t>er seconded the motion. Vote was taken on the motion. Motion carried unanimously.</w:t>
      </w:r>
    </w:p>
    <w:p w14:paraId="4193C141" w14:textId="77777777" w:rsidR="00BF4A8B" w:rsidRDefault="002B1682">
      <w:pPr>
        <w:ind w:left="758" w:right="14"/>
      </w:pPr>
      <w:r>
        <w:t>The Fees schedule will be set at the February meeting due to the absence of Chairman Fred Brezel. Brian McMurdy made a motion to table the setting of the fee schedule until F</w:t>
      </w:r>
      <w:r>
        <w:t>red Brezel attends the February meeting. Gene Reeher seconded the motion. Vote was taken. Motion carried unanimously.</w:t>
      </w:r>
    </w:p>
    <w:p w14:paraId="5C69A4DE" w14:textId="77777777" w:rsidR="00BF4A8B" w:rsidRDefault="002B1682">
      <w:pPr>
        <w:ind w:left="758" w:right="14"/>
      </w:pPr>
      <w:r>
        <w:t xml:space="preserve">Brian McMurdy motioned to set the office hours schedule to be M, T, TH, FR 8-4 closed on Wednesday. Gene Reeher seconded the motion. Vote </w:t>
      </w:r>
      <w:r>
        <w:t>was taken on the motion. Motion carried unanimously.</w:t>
      </w:r>
    </w:p>
    <w:p w14:paraId="5BE6B2B6" w14:textId="77777777" w:rsidR="00BF4A8B" w:rsidRDefault="002B1682">
      <w:pPr>
        <w:ind w:left="758" w:right="14"/>
      </w:pPr>
      <w:r>
        <w:t>Brian McMurdy made a motion to appoint Shari Kreutz in charge of the Township Newsletter. Gene Reeher seconded the motion. Vote was taken. Motion carried unanimously.</w:t>
      </w:r>
    </w:p>
    <w:p w14:paraId="3C62D6B2" w14:textId="77777777" w:rsidR="00BF4A8B" w:rsidRDefault="002B1682">
      <w:pPr>
        <w:spacing w:after="1236"/>
        <w:ind w:left="758" w:right="14"/>
      </w:pPr>
      <w:r>
        <w:t>Brian McMurdy made a motion to adjou</w:t>
      </w:r>
      <w:r>
        <w:t>rn the meeting at 5:30 pm. Gene Reeher seconded the motion. Vote was taken on the motion. Motion carried unanimously. Meeting adjourned.</w:t>
      </w:r>
    </w:p>
    <w:p w14:paraId="36D337B1" w14:textId="77777777" w:rsidR="00BF4A8B" w:rsidRDefault="002B1682">
      <w:pPr>
        <w:ind w:left="874" w:right="14"/>
      </w:pPr>
      <w:r>
        <w:t>Brian McMurdy</w:t>
      </w:r>
    </w:p>
    <w:p w14:paraId="600C50A6" w14:textId="77777777" w:rsidR="00BF4A8B" w:rsidRDefault="002B1682">
      <w:pPr>
        <w:spacing w:after="1241"/>
        <w:ind w:left="758" w:right="14"/>
      </w:pPr>
      <w:r>
        <w:t>Vice-Chairman of the Board of Supervisors</w:t>
      </w:r>
    </w:p>
    <w:p w14:paraId="537ED7DB" w14:textId="77777777" w:rsidR="00BF4A8B" w:rsidRDefault="002B1682">
      <w:pPr>
        <w:ind w:left="1104" w:right="14"/>
      </w:pPr>
      <w:r>
        <w:t>Shari Kreutz</w:t>
      </w:r>
    </w:p>
    <w:p w14:paraId="442BC772" w14:textId="77777777" w:rsidR="00BF4A8B" w:rsidRDefault="002B1682">
      <w:pPr>
        <w:ind w:left="0" w:right="14"/>
      </w:pPr>
      <w:r>
        <w:t>Secretary/Treasurer</w:t>
      </w:r>
    </w:p>
    <w:p w14:paraId="5E8F46EA" w14:textId="77777777" w:rsidR="00BF4A8B" w:rsidRDefault="002B1682">
      <w:pPr>
        <w:spacing w:after="2736"/>
        <w:ind w:left="0" w:right="14"/>
      </w:pPr>
      <w:r>
        <w:t>February 7, 2017</w:t>
      </w:r>
    </w:p>
    <w:p w14:paraId="39A06B6E" w14:textId="77777777" w:rsidR="00BF4A8B" w:rsidRDefault="002B1682">
      <w:pPr>
        <w:spacing w:line="259" w:lineRule="auto"/>
        <w:ind w:left="782" w:right="0"/>
        <w:jc w:val="center"/>
      </w:pPr>
      <w:r>
        <w:rPr>
          <w:sz w:val="24"/>
        </w:rPr>
        <w:t>-3-</w:t>
      </w:r>
    </w:p>
    <w:sectPr w:rsidR="00BF4A8B">
      <w:pgSz w:w="12240" w:h="15840"/>
      <w:pgMar w:top="1440" w:right="1992" w:bottom="1440" w:left="16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8B"/>
    <w:rsid w:val="002B1682"/>
    <w:rsid w:val="00B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01923"/>
  <w15:docId w15:val="{3A2B40F8-4F0A-43C2-BD49-EFE02C26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 w:line="247" w:lineRule="auto"/>
      <w:ind w:left="744" w:right="38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Kreutz</dc:creator>
  <cp:keywords/>
  <cp:lastModifiedBy>Shari Kreutz</cp:lastModifiedBy>
  <cp:revision>2</cp:revision>
  <dcterms:created xsi:type="dcterms:W3CDTF">2017-02-13T13:36:00Z</dcterms:created>
  <dcterms:modified xsi:type="dcterms:W3CDTF">2017-02-13T13:36:00Z</dcterms:modified>
</cp:coreProperties>
</file>