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4F23" w14:textId="77777777" w:rsidR="00C35235" w:rsidRDefault="00E147C4" w:rsidP="00E147C4">
      <w:pPr>
        <w:jc w:val="center"/>
      </w:pPr>
      <w:r>
        <w:t>Budget Meeting</w:t>
      </w:r>
    </w:p>
    <w:p w14:paraId="13ADCD21" w14:textId="2A198F29" w:rsidR="00E147C4" w:rsidRDefault="00355E7F" w:rsidP="00E147C4">
      <w:pPr>
        <w:jc w:val="center"/>
      </w:pPr>
      <w:r>
        <w:t>October 26, 2017</w:t>
      </w:r>
    </w:p>
    <w:p w14:paraId="0DA3358C" w14:textId="77777777" w:rsidR="00E147C4" w:rsidRDefault="00E147C4" w:rsidP="00E147C4">
      <w:pPr>
        <w:jc w:val="center"/>
      </w:pPr>
    </w:p>
    <w:p w14:paraId="4949E512" w14:textId="77777777" w:rsidR="00E147C4" w:rsidRDefault="00E147C4" w:rsidP="00E147C4">
      <w:pPr>
        <w:jc w:val="center"/>
      </w:pPr>
    </w:p>
    <w:p w14:paraId="32E5B9A2" w14:textId="77777777" w:rsidR="00E147C4" w:rsidRDefault="00E147C4" w:rsidP="00E147C4">
      <w:pPr>
        <w:jc w:val="center"/>
      </w:pPr>
    </w:p>
    <w:p w14:paraId="320F4A61" w14:textId="77777777" w:rsidR="00E147C4" w:rsidRDefault="00E147C4" w:rsidP="00E147C4">
      <w:pPr>
        <w:jc w:val="center"/>
      </w:pPr>
    </w:p>
    <w:p w14:paraId="0FA52C81" w14:textId="34B8FBCC" w:rsidR="00E147C4" w:rsidRDefault="00E147C4" w:rsidP="00E147C4">
      <w:r>
        <w:t xml:space="preserve">Fred </w:t>
      </w:r>
      <w:proofErr w:type="spellStart"/>
      <w:r>
        <w:t>Brezel</w:t>
      </w:r>
      <w:proofErr w:type="spellEnd"/>
      <w:r>
        <w:t xml:space="preserve"> called the budget meeting to order at 2:05pm those present were Gene </w:t>
      </w:r>
      <w:proofErr w:type="spellStart"/>
      <w:r>
        <w:t>Reeher</w:t>
      </w:r>
      <w:proofErr w:type="spellEnd"/>
      <w:r>
        <w:t xml:space="preserve">, Brian </w:t>
      </w:r>
      <w:proofErr w:type="spellStart"/>
      <w:r>
        <w:t>McMurdy</w:t>
      </w:r>
      <w:proofErr w:type="spellEnd"/>
      <w:r w:rsidR="00355E7F">
        <w:t xml:space="preserve">, Shari Kreutz and Township Resident John </w:t>
      </w:r>
      <w:r w:rsidR="001D2F8E">
        <w:t>Martin.</w:t>
      </w:r>
    </w:p>
    <w:p w14:paraId="4EA90C5B" w14:textId="4CB70A0B" w:rsidR="00E147C4" w:rsidRDefault="00E147C4" w:rsidP="00E147C4">
      <w:r>
        <w:t xml:space="preserve">The Supervisors worked on the </w:t>
      </w:r>
      <w:r w:rsidR="001D2F8E">
        <w:t>General Fund Budget</w:t>
      </w:r>
      <w:r>
        <w:t xml:space="preserve">.  </w:t>
      </w:r>
      <w:r w:rsidR="001D2F8E">
        <w:t>The Supervisors approved wage increases.  Full Time employees will receive a $1.00 increase and part time employees pay will increase by 50 cents.</w:t>
      </w:r>
    </w:p>
    <w:p w14:paraId="2509376B" w14:textId="101D4413" w:rsidR="001D2F8E" w:rsidRDefault="001D2F8E" w:rsidP="00E147C4">
      <w:r>
        <w:t xml:space="preserve">The raises for Supervisors will be brought before the Elected Auditors for approval.  </w:t>
      </w:r>
    </w:p>
    <w:p w14:paraId="4DC9597B" w14:textId="5A5CE2D3" w:rsidR="001D2F8E" w:rsidRDefault="001D2F8E" w:rsidP="00E147C4">
      <w:r>
        <w:t xml:space="preserve">The Supervisors met with Diehl Accounting.  Diehl Accounting will charge $3,500.00 to complete the Financial Audits for 2017.  </w:t>
      </w:r>
    </w:p>
    <w:p w14:paraId="3876933E" w14:textId="7F9243CA" w:rsidR="001D2F8E" w:rsidRDefault="001D2F8E" w:rsidP="00E147C4">
      <w:r>
        <w:t>The Supervisors approved this and instructed Shari Kreutz to advertise in the Butler Eagle the appointment of Diehl Accounting to perform the 2017 audit.</w:t>
      </w:r>
    </w:p>
    <w:p w14:paraId="473CB0D6" w14:textId="77777777" w:rsidR="001D2F8E" w:rsidRDefault="001D2F8E" w:rsidP="00E147C4"/>
    <w:p w14:paraId="293F93D3" w14:textId="2E63D705" w:rsidR="001D2F8E" w:rsidRDefault="001D2F8E" w:rsidP="00E147C4">
      <w:bookmarkStart w:id="0" w:name="_GoBack"/>
      <w:bookmarkEnd w:id="0"/>
      <w:r>
        <w:t xml:space="preserve">Fred </w:t>
      </w:r>
      <w:proofErr w:type="spellStart"/>
      <w:r>
        <w:t>Brezel</w:t>
      </w:r>
      <w:proofErr w:type="spellEnd"/>
      <w:r>
        <w:t xml:space="preserve"> adjourned the meeting at 3:30pm.</w:t>
      </w:r>
    </w:p>
    <w:p w14:paraId="01F0550E" w14:textId="77777777" w:rsidR="001D2F8E" w:rsidRDefault="001D2F8E" w:rsidP="00E147C4"/>
    <w:p w14:paraId="464BE170" w14:textId="77777777" w:rsidR="00E147C4" w:rsidRDefault="00E147C4" w:rsidP="00E147C4"/>
    <w:p w14:paraId="7CA9DF34" w14:textId="77777777" w:rsidR="00E147C4" w:rsidRDefault="00E147C4" w:rsidP="00E147C4"/>
    <w:p w14:paraId="34C03516" w14:textId="77777777" w:rsidR="00E147C4" w:rsidRDefault="00E147C4" w:rsidP="00E147C4"/>
    <w:p w14:paraId="4CC15BF7" w14:textId="77777777" w:rsidR="00E147C4" w:rsidRDefault="00E147C4" w:rsidP="00E147C4">
      <w:r>
        <w:t xml:space="preserve">Fred </w:t>
      </w:r>
      <w:proofErr w:type="spellStart"/>
      <w:r>
        <w:t>Brezel</w:t>
      </w:r>
      <w:proofErr w:type="spellEnd"/>
    </w:p>
    <w:p w14:paraId="30F1FDCE" w14:textId="77777777" w:rsidR="00E147C4" w:rsidRDefault="00E147C4" w:rsidP="00E147C4">
      <w:r>
        <w:t>Chairman of the Board</w:t>
      </w:r>
    </w:p>
    <w:p w14:paraId="4EA290F7" w14:textId="77777777" w:rsidR="00E147C4" w:rsidRDefault="00E147C4" w:rsidP="00E147C4"/>
    <w:p w14:paraId="4DA0385C" w14:textId="77777777" w:rsidR="00E147C4" w:rsidRDefault="00E147C4" w:rsidP="00E147C4"/>
    <w:p w14:paraId="169EF917" w14:textId="77777777" w:rsidR="00E147C4" w:rsidRDefault="00E147C4" w:rsidP="00E147C4">
      <w:r>
        <w:t>Shari Kreutz</w:t>
      </w:r>
    </w:p>
    <w:p w14:paraId="6BC6AEC3" w14:textId="77777777" w:rsidR="00E147C4" w:rsidRDefault="00E147C4" w:rsidP="00E147C4">
      <w:r>
        <w:t>Secretary/Treasurer</w:t>
      </w:r>
    </w:p>
    <w:p w14:paraId="402B4CA6" w14:textId="77777777" w:rsidR="00E147C4" w:rsidRDefault="00E147C4" w:rsidP="00E147C4"/>
    <w:p w14:paraId="58286607" w14:textId="77777777" w:rsidR="00E147C4" w:rsidRDefault="00E147C4" w:rsidP="00E147C4"/>
    <w:p w14:paraId="20DEFFB3" w14:textId="77777777" w:rsidR="00E147C4" w:rsidRDefault="00E147C4" w:rsidP="00E147C4">
      <w:pPr>
        <w:jc w:val="center"/>
      </w:pPr>
    </w:p>
    <w:p w14:paraId="260431BF" w14:textId="77777777" w:rsidR="00E147C4" w:rsidRDefault="00E147C4" w:rsidP="00E147C4"/>
    <w:sectPr w:rsidR="00E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4"/>
    <w:rsid w:val="001D1503"/>
    <w:rsid w:val="001D2F8E"/>
    <w:rsid w:val="00355E7F"/>
    <w:rsid w:val="00C35235"/>
    <w:rsid w:val="00D50953"/>
    <w:rsid w:val="00E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20D"/>
  <w15:chartTrackingRefBased/>
  <w15:docId w15:val="{99CAA52F-7EF8-43AA-A7D6-A516AB7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Kreutz</dc:creator>
  <cp:keywords/>
  <dc:description/>
  <cp:lastModifiedBy>Shari Kreutz</cp:lastModifiedBy>
  <cp:revision>3</cp:revision>
  <cp:lastPrinted>2017-11-27T19:23:00Z</cp:lastPrinted>
  <dcterms:created xsi:type="dcterms:W3CDTF">2017-11-27T19:24:00Z</dcterms:created>
  <dcterms:modified xsi:type="dcterms:W3CDTF">2017-11-27T19:29:00Z</dcterms:modified>
</cp:coreProperties>
</file>